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9B" w:rsidRDefault="003A509B" w:rsidP="003A509B">
      <w:pPr>
        <w:spacing w:after="0" w:line="240" w:lineRule="auto"/>
        <w:jc w:val="center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noProof/>
          <w:sz w:val="27"/>
          <w:szCs w:val="27"/>
          <w:lang w:eastAsia="ru-RU"/>
        </w:rPr>
        <w:drawing>
          <wp:inline distT="0" distB="0" distL="0" distR="0" wp14:anchorId="66DB01A9" wp14:editId="7ADBA1AF">
            <wp:extent cx="5970056" cy="3977549"/>
            <wp:effectExtent l="0" t="0" r="0" b="4445"/>
            <wp:docPr id="1" name="Рисунок 1" descr="https://xn----8sbe2acycepp.xn--p1ai/upload/images/gallery/27/U.sIEII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--8sbe2acycepp.xn--p1ai/upload/images/gallery/27/U.sIEIIA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83" cy="399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9E3">
        <w:rPr>
          <w:rFonts w:ascii="Segoe UI" w:eastAsia="Times New Roman" w:hAnsi="Segoe UI" w:cs="Segoe UI"/>
          <w:b/>
          <w:sz w:val="27"/>
          <w:szCs w:val="27"/>
          <w:lang w:eastAsia="ru-RU"/>
        </w:rPr>
        <w:t>с. Тимохинское, ул. Халтурина, 4</w:t>
      </w:r>
    </w:p>
    <w:p w:rsidR="003A509B" w:rsidRDefault="003A509B" w:rsidP="003A509B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D4B0F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воинов Великой Отечественной войны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3A509B" w:rsidRPr="003D4B0F" w:rsidRDefault="003A509B" w:rsidP="003A509B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3A509B" w:rsidRDefault="003A509B" w:rsidP="003A509B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жителей села в годы Великой Отечественной войны (1941-1945гг.). Адрес: с. Тимохинское, ул. Халтурина, 4. Год создания: 196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8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г. Автор: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неизвестен.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погибших, увековеченных на мемориальных досках: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Басарин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Егорович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2.     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Безбородов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Афанасьевич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3.     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Безбородов  Дмитрий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Яковлевич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4.     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Безбородов  Никита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  Яковлевич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5.      Безбородов Николай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6.      Безбородов Петр Яковлевич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      Бортников Григорий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8.      Бортников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Иосиф  Алексеевич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Булдаков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Борис  Дмитриевич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Булдаков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Геннадий  Дмитриевич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Булдаков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Голенищев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Прокопьевич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Голенищев  Григорий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Ильич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Голенищев  Евгений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Ильич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15.    Голенищев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Иван  Андреевич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16.    Голенищев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Иван  Васильевич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17.    Голенищев Иван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18.    Голенищев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Михаил  Антонович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19.   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Голенищев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Ильич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20.   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Голенищев  Петр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Михайлович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21.   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Голенищев  Федор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22.   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Григорьев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Максимович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23.   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Дмитриев  Лука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Михайлович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24.   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25.   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Георгий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Григорий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Семенович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28.   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Карп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29.   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30.   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Федотович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31.   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 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32.   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Григорий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Львович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33.   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Егорович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34.   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35.   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Матвей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Семен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Егорович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Тимофей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Егорович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38.   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Епанчинцев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Тимофей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39.   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Викторович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40.   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Матвеевич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41.   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Анатолий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Степанович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42.   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Терентьевич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43.   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Степан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Григорьевич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44.   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Иванов  Сергей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Семенович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45.   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Ивачев  Павел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Михайлович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Изместьев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 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Изместьев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48.   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Карпов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Всеволодович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49.   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Карпов  Виктор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Михайлович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50.   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Картавенко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Ефимович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51.   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Картавенко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52.   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Качалов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53.   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Клещев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Прокопий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54.   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Кручинин  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55.   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Курсакин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Трофимович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56.   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Лемешев  Петр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Степанович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57.   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Мануйлов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58.   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Мануйлов  Борис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59.   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Мануйлов  Леонид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60.   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Мануйлов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61.   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Никитич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62.   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63.   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Геннадий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64.   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Егорович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65.   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Павел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Егорович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Ульян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Гаврилович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68.   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Медведев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Петрович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69.   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Мокрушников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Яковлевич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70.    Нагибин Иван Никифорович?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71.   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Никитин  Григорий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72.   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Никитин  Кирилл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73.   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Никитин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74.   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Никитин  Сергей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75.   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Акинфий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Степанович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Игнатьевич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78.   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79.   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Андриян</w:t>
      </w:r>
      <w:proofErr w:type="spellEnd"/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80.   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81.   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Феоктистович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82.   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  Михайлович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83.   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Павлович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84.   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85.   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Владимир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Лукич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Владимир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Мартынович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Григорий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Михайлович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88.   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Игнатьевич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89.   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Иосифович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90.   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Трофимович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91.   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Илья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92.   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Лука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Константинович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93.   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Максим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94.   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Меркурий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95.   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Остапкович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96.   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Назар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97.   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98.   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99.   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Петрович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100. 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Сергеевич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101. 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Павел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102. 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Перфирий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103. 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Петр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Сергеевич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104. 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Поликарп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105. 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Тимофей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106. 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107. 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Никандрович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108. 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109. 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Сергеевич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110. 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Федор  Филиппович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111. 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Орлов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112. 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Парначев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113. 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Попов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114. 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115. 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Евдокимович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116. 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Петрович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117. 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Андрей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118. 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Арефий Александрович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119. 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Евдокимович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120. 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121. 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Петрович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122. 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123. 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124. 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Семенович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125. 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Ржанников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Яков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126. 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Северухин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Владимирович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127. 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Слинкин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Антон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Игнатьевич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128. 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Слинкин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Федорович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129. 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Словцов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Борис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Николаевич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130. 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Соколов  Дмитрий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Тарасович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131. 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Сосновский  Игнатий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132. 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Сосновских  Павел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Максимович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133. 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Стафеев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134. 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Стафеев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Павел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135. 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Тарантай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Павел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Павлович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136. 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Трубин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137. 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Тырков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138. 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Тырков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139. 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Тырков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140. 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Тырков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Владимир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141. 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Тырков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Георгий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142. 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Тырков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Сергей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Дмитриевич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143. 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Филиппов  Роман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144. 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Черепанов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Афанасьевич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145.  Черепанов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Михаил  Иванович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146. 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Чистяков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147. 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Чистяков  Аркадий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Прокопьевич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148. 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Чистяков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Селиверстович</w:t>
      </w:r>
      <w:proofErr w:type="spell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149. 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Чистяков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Прокопьевич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150. 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Чудновесов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Петр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151. 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Шагалов  Кузьма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Васильевич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152. 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Широков  Василий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Семенович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153.  Якубовский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Александр  Иванович</w:t>
      </w:r>
      <w:proofErr w:type="gramEnd"/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154. 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Якубовский  Григорий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155. 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Якубовский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Иванович</w:t>
      </w:r>
    </w:p>
    <w:p w:rsidR="003A509B" w:rsidRPr="00200A1C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156. 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Якубовский  Яков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Александрович</w:t>
      </w:r>
    </w:p>
    <w:p w:rsidR="003A509B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3A509B" w:rsidRDefault="003A509B" w:rsidP="003A509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B6242C" w:rsidRDefault="003A509B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1D"/>
    <w:rsid w:val="003A509B"/>
    <w:rsid w:val="005233BB"/>
    <w:rsid w:val="005A1BD9"/>
    <w:rsid w:val="00D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AAAD2-F3CE-4449-A281-C51A9CA5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2024-11-18T06:42:00Z</dcterms:created>
  <dcterms:modified xsi:type="dcterms:W3CDTF">2024-11-18T06:42:00Z</dcterms:modified>
</cp:coreProperties>
</file>