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7E" w:rsidRPr="00200A1C" w:rsidRDefault="00A04C7E" w:rsidP="00A04C7E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5766EEAD" wp14:editId="22DF4CB9">
            <wp:extent cx="6204430" cy="4133702"/>
            <wp:effectExtent l="0" t="0" r="6350" b="635"/>
            <wp:docPr id="1" name="Рисунок 1" descr="https://xn----8sbe2acycepp.xn--p1ai/upload/images/gallery/27/.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--8sbe2acycepp.xn--p1ai/upload/images/gallery/27/.s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371" cy="41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п. Южный, ул. Советская, д. 2-а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642185">
        <w:rPr>
          <w:rFonts w:ascii="Segoe UI" w:eastAsia="Times New Roman" w:hAnsi="Segoe UI" w:cs="Segoe UI"/>
          <w:b/>
          <w:sz w:val="27"/>
          <w:szCs w:val="27"/>
          <w:lang w:eastAsia="ru-RU"/>
        </w:rPr>
        <w:t>Обелиск участникам Великой Отечественной войны.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Адрес:  п.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Южный, ул. Советская , д. 2-а. Год создания;  1965 год. Автор: Неизвестен</w:t>
      </w:r>
    </w:p>
    <w:p w:rsidR="00A04C7E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61358D">
        <w:rPr>
          <w:rFonts w:ascii="Segoe UI" w:eastAsia="Times New Roman" w:hAnsi="Segoe UI" w:cs="Segoe UI"/>
          <w:b/>
          <w:sz w:val="27"/>
          <w:szCs w:val="27"/>
          <w:lang w:eastAsia="ru-RU"/>
        </w:rPr>
        <w:t>Памятник честь погибших воинов в Великой Отечественной войне</w:t>
      </w:r>
      <w:r w:rsidRPr="0061358D">
        <w:rPr>
          <w:rFonts w:ascii="Segoe UI" w:eastAsia="Times New Roman" w:hAnsi="Segoe UI" w:cs="Segoe UI"/>
          <w:sz w:val="27"/>
          <w:szCs w:val="27"/>
          <w:lang w:eastAsia="ru-RU"/>
        </w:rPr>
        <w:t>.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Адрес:  п.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Южный, ул. Сове</w:t>
      </w:r>
      <w:r>
        <w:rPr>
          <w:rFonts w:ascii="Segoe UI" w:eastAsia="Times New Roman" w:hAnsi="Segoe UI" w:cs="Segoe UI"/>
          <w:sz w:val="27"/>
          <w:szCs w:val="27"/>
          <w:lang w:eastAsia="ru-RU"/>
        </w:rPr>
        <w:t>тская , д. 2-а. Год создания;  2019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год. 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Список фамилий героев войны, увековеченных на мемориальной доске: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Абатуров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Феоктист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Алексеевич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2.      Артамонов Михаил Леонидович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3.      Артамонов Николай Леонидович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Барахвостов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Андреевич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Бабинов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Федор Сидорович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Бабинов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Алексеевич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7.      Бессонов Иван Федорович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8.      Бессонов Иван Алексеевич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9.     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Федорович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Федорович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Павел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Афонасьевич</w:t>
      </w:r>
      <w:proofErr w:type="spellEnd"/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12.   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Степан Дмитриевич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Васильевич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Яковлевич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15.   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Степан Михайлович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16.   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Дмитрий Иванович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17.   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Буньков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Павел Леонидович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18.    Белозерцев Филипп Григорьевич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19.    Давыдов Архип Иванович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20.    Давыдов Михаил Иванович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21.    Карелин Александр Васильевич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22.    Карелин Павел Васильевич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23.    Карелин Дмитрий Тимофеевич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24.    Кривоногов Иван Григорьевич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25.    Кривоногов Дмитрий Е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26.    Кривоногов Иван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Андриянович</w:t>
      </w:r>
      <w:proofErr w:type="spellEnd"/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27.    Колобов Николай Алексеевич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28.    Налимов Григорий Иванович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29.    Немиров Георгий Романович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30.    Нифонтов Семен Николаевич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31.   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Падерин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Яков Павлович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32.    Раков Михаил Иванович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33.    Трубин Иван Данилович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34.    Хлыстиков Степан Яковлевич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35.    Хлыстиков Евгений Яковлевич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36.    Хлыстиков Иван Павлович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37.    Хохряков Александр Иванович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38.    Юрин Александр Степанович</w:t>
      </w:r>
    </w:p>
    <w:p w:rsidR="00A04C7E" w:rsidRPr="00200A1C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39.    Юрин Тихон Иванович</w:t>
      </w:r>
    </w:p>
    <w:p w:rsidR="00A04C7E" w:rsidRDefault="00A04C7E" w:rsidP="00A04C7E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A04C7E" w:rsidRPr="0061358D" w:rsidRDefault="00A04C7E" w:rsidP="00A04C7E">
      <w:pPr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A04C7E" w:rsidRPr="0061358D" w:rsidRDefault="00A04C7E" w:rsidP="00A04C7E">
      <w:pPr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A04C7E" w:rsidRPr="0061358D" w:rsidRDefault="00A04C7E" w:rsidP="00A04C7E">
      <w:pPr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A04C7E" w:rsidRPr="0061358D" w:rsidRDefault="00A04C7E" w:rsidP="00A04C7E">
      <w:pPr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B6242C" w:rsidRDefault="00A04C7E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07"/>
    <w:rsid w:val="005233BB"/>
    <w:rsid w:val="005A1BD9"/>
    <w:rsid w:val="00A04C7E"/>
    <w:rsid w:val="00E4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D28D-19B8-4A3A-AB19-736E9763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2024-11-18T06:49:00Z</dcterms:created>
  <dcterms:modified xsi:type="dcterms:W3CDTF">2024-11-18T06:49:00Z</dcterms:modified>
</cp:coreProperties>
</file>