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75" w:rsidRDefault="00CD6275" w:rsidP="00CD6275">
      <w:pPr>
        <w:tabs>
          <w:tab w:val="left" w:pos="1035"/>
        </w:tabs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5879F0CD" wp14:editId="5917DF4F">
            <wp:extent cx="5789930" cy="3857540"/>
            <wp:effectExtent l="0" t="0" r="1270" b="0"/>
            <wp:docPr id="1" name="Рисунок 1" descr="https://xn----8sbe2acycepp.xn--p1ai/upload/images/gallery/27/U.sOyI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xn----8sbe2acycepp.xn--p1ai/upload/images/gallery/27/U.sOyI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000" cy="387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с. </w:t>
      </w:r>
      <w:r>
        <w:rPr>
          <w:rFonts w:ascii="Segoe UI" w:eastAsia="Times New Roman" w:hAnsi="Segoe UI" w:cs="Segoe UI"/>
          <w:noProof/>
          <w:sz w:val="27"/>
          <w:szCs w:val="27"/>
          <w:lang w:eastAsia="ru-RU"/>
        </w:rPr>
        <w:drawing>
          <wp:inline distT="0" distB="0" distL="0" distR="0" wp14:anchorId="03DEB6B0" wp14:editId="12134160">
            <wp:extent cx="3989375" cy="3738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195" cy="375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275" w:rsidRPr="00200A1C" w:rsidRDefault="00CD6275" w:rsidP="00CD6275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С.</w:t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Четкарино</w:t>
      </w:r>
      <w:proofErr w:type="spellEnd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, ул. Советская 26</w:t>
      </w:r>
    </w:p>
    <w:p w:rsidR="00CD6275" w:rsidRPr="00200A1C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CD6275" w:rsidRPr="00200A1C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z w:val="27"/>
          <w:szCs w:val="27"/>
          <w:lang w:eastAsia="ru-RU"/>
        </w:rPr>
        <w:t>Памятник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погибшим в годы Великой Отечественной войне.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Адрес:  с.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Четкарино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, ул. Советская, 26. Размер стелы: 2.5 метра, ширина 2.5 метра, 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 xml:space="preserve">высота 5 метров. Изготовлена из кирпича, облицована мраморной плиткой.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Автор:  И.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Лебедев. Дата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изготовления :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1982 г.</w:t>
      </w: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(захоронения нет).</w:t>
      </w: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Стелла в честь погибших воинов ВОВ. </w:t>
      </w:r>
      <w:proofErr w:type="gramStart"/>
      <w:r w:rsidRPr="00167E0A">
        <w:rPr>
          <w:rFonts w:ascii="Segoe UI" w:eastAsia="Times New Roman" w:hAnsi="Segoe UI" w:cs="Segoe UI"/>
          <w:sz w:val="27"/>
          <w:szCs w:val="27"/>
          <w:lang w:eastAsia="ru-RU"/>
        </w:rPr>
        <w:t>Адрес:  с.</w:t>
      </w:r>
      <w:proofErr w:type="gramEnd"/>
      <w:r w:rsidRPr="00167E0A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r w:rsidRPr="00167E0A">
        <w:rPr>
          <w:rFonts w:ascii="Segoe UI" w:eastAsia="Times New Roman" w:hAnsi="Segoe UI" w:cs="Segoe UI"/>
          <w:sz w:val="27"/>
          <w:szCs w:val="27"/>
          <w:lang w:eastAsia="ru-RU"/>
        </w:rPr>
        <w:t>Четкарино</w:t>
      </w:r>
      <w:proofErr w:type="spellEnd"/>
      <w:r w:rsidRPr="00167E0A">
        <w:rPr>
          <w:rFonts w:ascii="Segoe UI" w:eastAsia="Times New Roman" w:hAnsi="Segoe UI" w:cs="Segoe UI"/>
          <w:sz w:val="27"/>
          <w:szCs w:val="27"/>
          <w:lang w:eastAsia="ru-RU"/>
        </w:rPr>
        <w:t>, ул. Советская, 26.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 Год изготовления: 1966г.</w:t>
      </w:r>
    </w:p>
    <w:p w:rsidR="00CD6275" w:rsidRPr="00167E0A" w:rsidRDefault="00CD6275" w:rsidP="00CD6275">
      <w:pPr>
        <w:spacing w:after="0" w:line="240" w:lineRule="auto"/>
        <w:jc w:val="center"/>
        <w:rPr>
          <w:rFonts w:ascii="Segoe UI" w:eastAsia="Times New Roman" w:hAnsi="Segoe UI" w:cs="Segoe UI"/>
          <w:b/>
          <w:sz w:val="27"/>
          <w:szCs w:val="27"/>
          <w:lang w:eastAsia="ru-RU"/>
        </w:rPr>
      </w:pPr>
    </w:p>
    <w:p w:rsidR="00CD6275" w:rsidRPr="00200A1C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Список погибших в Великой Отечественной войне из с.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Четкарино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, д. Родина, д.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Сыскова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, д.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Бунькова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, д. Горушки.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Артамонов Василий Михайлович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Артамонов Иван Петрович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Артамонов Николай Михайлович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Артамонов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Иван  Михайлович</w:t>
      </w:r>
      <w:proofErr w:type="gramEnd"/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Артамонов Василий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Абатуров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Павел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Абатуров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Василий Алексеевич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Абатуров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Михайлович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Абатуров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Михаил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Абатуров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Михаил Михайлович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Абатуров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Феоктист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Калина Егорович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Дмитрий Егорович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Фёдор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Фелистеевич</w:t>
      </w:r>
      <w:proofErr w:type="spellEnd"/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Василий Тимофеевич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Роман Дмитриевич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Павел Васильевич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Григорий Абрамович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Евсей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Семенович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Сергей Васильевич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Фёдор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Филоментович</w:t>
      </w:r>
      <w:proofErr w:type="spellEnd"/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Григорий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Трифон </w:t>
      </w:r>
      <w:r w:rsidR="00395703" w:rsidRPr="00200A1C">
        <w:rPr>
          <w:rFonts w:ascii="Segoe UI" w:eastAsia="Times New Roman" w:hAnsi="Segoe UI" w:cs="Segoe UI"/>
          <w:sz w:val="27"/>
          <w:szCs w:val="27"/>
          <w:lang w:eastAsia="ru-RU"/>
        </w:rPr>
        <w:t>Филиппович</w:t>
      </w:r>
      <w:bookmarkStart w:id="0" w:name="_GoBack"/>
      <w:bookmarkEnd w:id="0"/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Фёдор Фёдорович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Пётр Григорьевич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Егор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Егор Сергеевич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Михаил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Мокеевич</w:t>
      </w:r>
      <w:proofErr w:type="spellEnd"/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Роман Дмитриевич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Феоктист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Тимофеевич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Константин Сергеевич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Калистрат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Мокеевич</w:t>
      </w:r>
      <w:proofErr w:type="spellEnd"/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Ларион Сергеевич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Никандрович</w:t>
      </w:r>
      <w:proofErr w:type="spellEnd"/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Никандрович</w:t>
      </w:r>
      <w:proofErr w:type="spellEnd"/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Михаил Васильевич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Алексей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Ефим Васильевич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Бессонов Иван Фёдорович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Бессонов Алексей Васильевич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Бессонов Николай Васильевич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Бессонов Александр Григорьевич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Бессонов Анатолий Семенович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Бессонов Константин Семенович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Бессонов Григорий Ефимович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Бабинов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Геннадий Семенович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Бабинов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Иосифович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Бабинов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Тимофей Данилович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Бабинов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Полинарий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Васильевич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Басаргин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Алексеевич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Басаргин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Афанасий Алексеевич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Фёдорович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Быков Александр Осипович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Бердюгин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Пётр Осипович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Вдовин Александр Алексеевич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Доставалов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Сергей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Доставалов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Фёдор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Доставалов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Виктор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Игнатьев Анатолий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Комин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Андрей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Комин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Роман Тимофеевич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Комин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Егорович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Комин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Владимир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Кривоногов Владимир Петрович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Кривоногов Владимир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Ермолаевич</w:t>
      </w:r>
      <w:proofErr w:type="spellEnd"/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Кривоногов Михаил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Колобов Филипп Петрович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Корякин Василий Яковлевич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Киприянов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Кондовин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Михаил Петрович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Кондовин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Павел Михайлович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Лотов Фёдор Васильевич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Леонов Никифор Парфёнович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Марьин Афанасий Алексеевич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Марьин Фёдор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Марьин Александр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Марьин Константин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Марьин Афанасий Дмитриевич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Налимов Григорий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Пётр Андреевич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Поротов Александр Дмитриевич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Поротов Дмитрий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Селиверстович</w:t>
      </w:r>
      <w:proofErr w:type="spellEnd"/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Поротов Иван Александрович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Поротов Иван Петрович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Поротов Михаил Петрович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Плюхин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Ануфриевич</w:t>
      </w:r>
      <w:proofErr w:type="spellEnd"/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Прожерин Георгий Алексеевич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Патракеев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Дмитриевич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Проварных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Михайлович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Столбов Яков Степанович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Столбов Григорий Степанович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Столбов Виктор Петрович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Сысков Иван Фёдорович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Сысков Павел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Сысков Кирилл Кондратьевич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Сысков Алексей Васильевич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Сысков Иван Михайлович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Сысков Фёдор Михайлович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Сысков Александр Алексеевич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Сысков Иван Игнатьевич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Сысков Михаил Фёдорович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Сысков Алексей Дмитриевич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Сысков Василий Ефимович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Сажин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Пантелиман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Михайлович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Сидоров Филипп Андреевич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Савин Пётр Павлович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Савин Аркадий Васильевич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Савин Иван Васильевич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Савин Константин Васильевич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Савин Иван Николаевич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Савин Михаил Фёдорович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Савин Егор Николаевич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Савин Иван Егорович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Савин Иван Николаевич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Савин Александр Николаевич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Савин Владимир Прохорович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Савин Михаил Владимирович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Савин Пётр Васильевич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Савин Александр Петрович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Турыгин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Турыгин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Фёдор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Турыгин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Геннадий Викторович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Тушнолобов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Тушнолобов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Артемий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Тушнолобов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Дмитрий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Тушнолобов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Алексеевич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Туманов Иван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Никандрович</w:t>
      </w:r>
      <w:proofErr w:type="spellEnd"/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Туманов Егор Максимович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Туманов Фёдор Потапович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Туманов Сергей Фёдорович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Туманов Андрей Потапович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Туманов Николай Потапович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Туманов Степан Потапович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Тихомиров Алексей Степанович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Фертиков Михаил Павлович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Хлыстиков Иван Николаевич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Хлыстиков Александр Николаевич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Чикунов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Тихон Андреевич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Чистополов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Петрович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Шипицин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Пётр Михайлович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Шипицин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Михайлович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Шумков Василий Никитич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Шицалов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Григорий Иванович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Юрин Иван Павлович</w:t>
      </w:r>
    </w:p>
    <w:p w:rsidR="00CD6275" w:rsidRPr="00200A1C" w:rsidRDefault="00CD6275" w:rsidP="00CD6275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Юрин Степан Николаевич</w:t>
      </w: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6275" w:rsidRDefault="00CD6275" w:rsidP="00CD627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B6242C" w:rsidRDefault="00942811"/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30D34"/>
    <w:multiLevelType w:val="multilevel"/>
    <w:tmpl w:val="877A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14"/>
    <w:rsid w:val="00395703"/>
    <w:rsid w:val="005233BB"/>
    <w:rsid w:val="005A1BD9"/>
    <w:rsid w:val="008E6D14"/>
    <w:rsid w:val="00942811"/>
    <w:rsid w:val="00C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22E9A-571B-4840-AA3D-C1DEE5C7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2024-11-18T06:49:00Z</dcterms:created>
  <dcterms:modified xsi:type="dcterms:W3CDTF">2024-11-18T13:49:00Z</dcterms:modified>
</cp:coreProperties>
</file>